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BC" w:rsidRDefault="00FD3CBC" w:rsidP="00FD3C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page" w:horzAnchor="margin" w:tblpX="534" w:tblpY="16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276"/>
        <w:gridCol w:w="1984"/>
      </w:tblGrid>
      <w:tr w:rsidR="00347E2C" w:rsidRPr="00FD3CBC" w:rsidTr="00FD3CBC">
        <w:trPr>
          <w:trHeight w:val="180"/>
        </w:trPr>
        <w:tc>
          <w:tcPr>
            <w:tcW w:w="10172" w:type="dxa"/>
            <w:gridSpan w:val="3"/>
            <w:shd w:val="clear" w:color="auto" w:fill="auto"/>
          </w:tcPr>
          <w:p w:rsidR="00FD3CBC" w:rsidRDefault="00FD3CBC" w:rsidP="00FD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47E2C" w:rsidRDefault="00FD3CBC" w:rsidP="00FD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План  работы </w:t>
            </w:r>
            <w:r w:rsidRPr="00FD3C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ШМО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классных руководителей</w:t>
            </w:r>
          </w:p>
          <w:p w:rsidR="00FD3CBC" w:rsidRPr="00FD3CBC" w:rsidRDefault="00FD3CB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6E35" w:rsidRPr="00FD3CBC" w:rsidTr="00FD3CBC">
        <w:trPr>
          <w:trHeight w:val="180"/>
        </w:trPr>
        <w:tc>
          <w:tcPr>
            <w:tcW w:w="10172" w:type="dxa"/>
            <w:gridSpan w:val="3"/>
            <w:shd w:val="clear" w:color="auto" w:fill="auto"/>
          </w:tcPr>
          <w:p w:rsidR="007F6E35" w:rsidRPr="00FD3CBC" w:rsidRDefault="007F6E35" w:rsidP="00FD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3928FE" w:rsidRPr="00FD3CBC" w:rsidTr="00FD3CBC">
        <w:trPr>
          <w:trHeight w:val="180"/>
        </w:trPr>
        <w:tc>
          <w:tcPr>
            <w:tcW w:w="6912" w:type="dxa"/>
            <w:shd w:val="clear" w:color="auto" w:fill="auto"/>
          </w:tcPr>
          <w:p w:rsidR="00FD3CBC" w:rsidRDefault="00FD3CB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7E2C" w:rsidRDefault="00347E2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FD3CBC" w:rsidRPr="00FD3CBC" w:rsidRDefault="00FD3CB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28FE" w:rsidRPr="00FD3CBC" w:rsidTr="00FD3CBC">
        <w:trPr>
          <w:trHeight w:val="3232"/>
        </w:trPr>
        <w:tc>
          <w:tcPr>
            <w:tcW w:w="6912" w:type="dxa"/>
            <w:shd w:val="clear" w:color="auto" w:fill="auto"/>
          </w:tcPr>
          <w:p w:rsidR="00FD3CBC" w:rsidRDefault="00FD3CB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ШМО № </w:t>
            </w: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42386A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(Инструктивно- методическое совещание)</w:t>
            </w:r>
          </w:p>
          <w:p w:rsidR="00347E2C" w:rsidRPr="00FD3CBC" w:rsidRDefault="00347E2C" w:rsidP="00FD3CBC">
            <w:pPr>
              <w:pStyle w:val="a5"/>
              <w:shd w:val="clear" w:color="auto" w:fill="FFFFFF"/>
              <w:spacing w:after="0" w:line="240" w:lineRule="auto"/>
              <w:rPr>
                <w:rFonts w:eastAsia="Times New Roman"/>
                <w:i/>
                <w:color w:val="333333"/>
                <w:lang w:eastAsia="ru-RU"/>
              </w:rPr>
            </w:pPr>
            <w:r w:rsidRPr="00FD3CBC">
              <w:rPr>
                <w:rFonts w:eastAsia="Times New Roman"/>
                <w:b/>
                <w:u w:val="single"/>
                <w:lang w:eastAsia="ru-RU"/>
              </w:rPr>
              <w:t>Тема</w:t>
            </w:r>
            <w:r w:rsidRPr="00FD3CBC">
              <w:rPr>
                <w:rFonts w:eastAsia="Times New Roman"/>
                <w:i/>
                <w:u w:val="single"/>
                <w:lang w:eastAsia="ru-RU"/>
              </w:rPr>
              <w:t>:</w:t>
            </w:r>
            <w:r w:rsidR="005F467E" w:rsidRPr="00FD3CBC">
              <w:rPr>
                <w:rFonts w:eastAsia="Times New Roman"/>
                <w:i/>
                <w:u w:val="single"/>
                <w:lang w:eastAsia="ru-RU"/>
              </w:rPr>
              <w:t xml:space="preserve"> </w:t>
            </w:r>
            <w:r w:rsidR="008E52AE" w:rsidRPr="00FD3CBC">
              <w:rPr>
                <w:rFonts w:eastAsia="Times New Roman"/>
                <w:bCs/>
                <w:i/>
                <w:color w:val="333333"/>
                <w:lang w:eastAsia="ru-RU"/>
              </w:rPr>
              <w:t>Итоги работы классных руководителей в прошлом учебном году и планирование работы МО на новый учебный год.</w:t>
            </w:r>
            <w:r w:rsidR="00FD3CBC" w:rsidRPr="00FD3CBC">
              <w:rPr>
                <w:b/>
                <w:caps/>
              </w:rPr>
              <w:t xml:space="preserve"> 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направле</w:t>
            </w:r>
            <w:r w:rsidR="008E52AE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воспитательной работы в 2018/2019</w:t>
            </w: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году.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ШМ</w:t>
            </w:r>
            <w:r w:rsidR="008E52AE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классных руководителей за 2017/2018</w:t>
            </w: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плана работы на 201</w:t>
            </w:r>
            <w:r w:rsidR="008E52AE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8/2019</w:t>
            </w: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Задачи школы, основные направлен</w:t>
            </w:r>
            <w:r w:rsidR="008E52AE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воспитательной работы на 2018/2019</w:t>
            </w: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учеб.год.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графика открытых классных часов и мероприятий.</w:t>
            </w:r>
          </w:p>
          <w:p w:rsidR="00347E2C" w:rsidRPr="00FD3CBC" w:rsidRDefault="00CD1924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47E2C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воспитательной работы классных руководителей</w:t>
            </w:r>
          </w:p>
          <w:p w:rsidR="00347E2C" w:rsidRPr="00FD3CBC" w:rsidRDefault="0042386A" w:rsidP="00FD3C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47E2C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классных руководителей по профилактике дорожно-транспортного травматизма </w:t>
            </w:r>
          </w:p>
          <w:p w:rsidR="00347E2C" w:rsidRPr="00FD3CBC" w:rsidRDefault="0042386A" w:rsidP="00FD3C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47E2C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классных руководителей по </w:t>
            </w:r>
            <w:r w:rsidR="00CD1924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гражданско-патриотическому </w:t>
            </w:r>
            <w:r w:rsidR="00347E2C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воспитанию школьников.</w:t>
            </w:r>
          </w:p>
          <w:p w:rsidR="00347E2C" w:rsidRPr="00FD3CBC" w:rsidRDefault="00347E2C" w:rsidP="00FD3C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7E2C" w:rsidRPr="00FD3CBC" w:rsidRDefault="008E52A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42386A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924" w:rsidRPr="00FD3CBC" w:rsidRDefault="008E52A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УВР Садыкова Ф.З.</w:t>
            </w:r>
          </w:p>
          <w:p w:rsidR="00CD1924" w:rsidRPr="00FD3CBC" w:rsidRDefault="00CD1924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924" w:rsidRPr="00FD3CBC" w:rsidRDefault="00CD1924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924" w:rsidRPr="00FD3CBC" w:rsidRDefault="00CD1924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F6342" w:rsidRPr="00FD3CBC" w:rsidRDefault="005F6342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42" w:rsidRPr="00FD3CBC" w:rsidRDefault="005F6342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347E2C" w:rsidRPr="00FD3CBC" w:rsidTr="00FD3CBC">
        <w:trPr>
          <w:trHeight w:val="539"/>
        </w:trPr>
        <w:tc>
          <w:tcPr>
            <w:tcW w:w="10172" w:type="dxa"/>
            <w:gridSpan w:val="3"/>
            <w:shd w:val="clear" w:color="auto" w:fill="auto"/>
          </w:tcPr>
          <w:p w:rsidR="00FD3CBC" w:rsidRDefault="00FD3CB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7E2C" w:rsidRDefault="0042386A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четверть</w:t>
            </w:r>
          </w:p>
          <w:p w:rsidR="00FD3CBC" w:rsidRPr="00FD3CBC" w:rsidRDefault="00FD3CB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928FE" w:rsidRPr="00FD3CBC" w:rsidTr="00FD3CBC">
        <w:trPr>
          <w:trHeight w:val="3048"/>
        </w:trPr>
        <w:tc>
          <w:tcPr>
            <w:tcW w:w="6912" w:type="dxa"/>
            <w:shd w:val="clear" w:color="auto" w:fill="auto"/>
          </w:tcPr>
          <w:p w:rsidR="00FD3CBC" w:rsidRDefault="00FD3CB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ШМО № 2</w:t>
            </w:r>
            <w:r w:rsidR="0042386A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(Мастерская педагогического опыта)</w:t>
            </w:r>
          </w:p>
          <w:p w:rsidR="008E52AE" w:rsidRPr="00FD3CBC" w:rsidRDefault="00347E2C" w:rsidP="00FD3C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="008E52AE" w:rsidRPr="00FD3CB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система класса.Диагностика воспитательного процесса в работе классного руководителя.</w:t>
            </w:r>
          </w:p>
          <w:p w:rsidR="00347E2C" w:rsidRPr="00FD3CBC" w:rsidRDefault="008E52AE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E2C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47E2C"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 воспитательной работы за 1-ю четверть (отчеты классных руководителей)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2.Влияние  духовно-нравственного воспитания на формирование дружеских отношений в коллективе </w:t>
            </w:r>
            <w:r w:rsidRPr="00FD3C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(из опыта работы классных руководителей)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3.Система работы классных руководителе</w:t>
            </w:r>
            <w:r w:rsidR="0042386A"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по профилактике </w:t>
            </w:r>
            <w:r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правонарушений несовершеннолетних.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Работа классных руководителей по повышению правого воспитания школьников</w:t>
            </w:r>
          </w:p>
          <w:p w:rsidR="0042386A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2386A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в системе средств совершенствования педагогического мастерства классного руководителя.</w:t>
            </w:r>
          </w:p>
          <w:p w:rsidR="0042386A" w:rsidRPr="00FD3CBC" w:rsidRDefault="0042386A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социального паспорта класса.     </w:t>
            </w:r>
          </w:p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система гражданско-патриотического воспитания</w:t>
            </w:r>
          </w:p>
          <w:p w:rsidR="00347E2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160" w:rsidRPr="00FD3CBC" w:rsidRDefault="00F24160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386A" w:rsidRPr="00FD3CBC" w:rsidRDefault="0042386A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ШМО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DB44E4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386A" w:rsidRPr="00FD3CBC" w:rsidRDefault="0042386A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42386A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E2C" w:rsidRPr="00FD3CBC" w:rsidTr="00FD3CBC">
        <w:trPr>
          <w:trHeight w:val="352"/>
        </w:trPr>
        <w:tc>
          <w:tcPr>
            <w:tcW w:w="10172" w:type="dxa"/>
            <w:gridSpan w:val="3"/>
            <w:shd w:val="clear" w:color="auto" w:fill="auto"/>
          </w:tcPr>
          <w:p w:rsidR="00347E2C" w:rsidRPr="00FD3CBC" w:rsidRDefault="00347E2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III четверть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8FE" w:rsidRPr="00FD3CBC" w:rsidTr="00FD3CBC">
        <w:trPr>
          <w:trHeight w:val="1019"/>
        </w:trPr>
        <w:tc>
          <w:tcPr>
            <w:tcW w:w="6912" w:type="dxa"/>
            <w:shd w:val="clear" w:color="auto" w:fill="auto"/>
          </w:tcPr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ШМО № 3</w:t>
            </w:r>
            <w:r w:rsidR="003928FE" w:rsidRPr="00FD3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(Семинар – практикум)</w:t>
            </w:r>
          </w:p>
          <w:p w:rsidR="008E52AE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="00794673" w:rsidRPr="00FD3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  <w:r w:rsidR="008E52AE" w:rsidRPr="00FD3CB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Формы работы с классом</w:t>
            </w:r>
            <w:r w:rsidR="005F467E" w:rsidRPr="00FD3CB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E52AE" w:rsidRPr="00FD3CB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.Личностно-ориентированный классный час:особенности содержания и организации.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1.Итоги  воспитательной работы за 2-ю четверть (отчеты классных руководителей)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794673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794673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открытых мероприят</w:t>
            </w:r>
            <w:r w:rsidR="005F467E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по </w:t>
            </w:r>
            <w:r w:rsidR="00794673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</w:t>
            </w:r>
            <w:r w:rsidR="005F467E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4..Обмен опытом классных руководителей о проведении классных часов или другой формы работы с классом.</w:t>
            </w:r>
          </w:p>
          <w:p w:rsidR="00347E2C" w:rsidRPr="00FD3CBC" w:rsidRDefault="00794673" w:rsidP="00FD3CB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47E2C" w:rsidRPr="00FD3C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47E2C"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контроль: «Диагностика успешности воспитательной работы».</w:t>
            </w:r>
          </w:p>
          <w:p w:rsidR="00794673" w:rsidRPr="00FD3CBC" w:rsidRDefault="00347E2C" w:rsidP="00FD3CB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52AE"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4673"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347E2C" w:rsidRPr="00FD3CBC" w:rsidRDefault="008E52AE" w:rsidP="00FD3CB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7E2C"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4673"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 – патриотическое </w:t>
            </w:r>
            <w:r w:rsidR="00347E2C"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школьников</w:t>
            </w:r>
          </w:p>
          <w:p w:rsidR="00347E2C" w:rsidRPr="00FD3CBC" w:rsidRDefault="008E52AE" w:rsidP="00FD3CB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7E2C" w:rsidRPr="00FD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.Работа классных руководителей по профилактике дорожно-транспортного травматизма</w:t>
            </w:r>
          </w:p>
        </w:tc>
        <w:tc>
          <w:tcPr>
            <w:tcW w:w="1276" w:type="dxa"/>
            <w:shd w:val="clear" w:color="auto" w:fill="auto"/>
          </w:tcPr>
          <w:p w:rsidR="00794673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5F467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47E2C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:rsidR="005F467E" w:rsidRPr="00FD3CBC" w:rsidRDefault="005F467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67E" w:rsidRPr="00FD3CBC" w:rsidRDefault="005F467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4673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рук-ли</w:t>
            </w:r>
          </w:p>
          <w:p w:rsidR="00794673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Класс.рук.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DB44E4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47E2C" w:rsidRPr="00FD3CBC" w:rsidRDefault="00DB44E4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7E2C" w:rsidRPr="00FD3CBC" w:rsidTr="00FD3CBC">
        <w:trPr>
          <w:trHeight w:val="328"/>
        </w:trPr>
        <w:tc>
          <w:tcPr>
            <w:tcW w:w="10172" w:type="dxa"/>
            <w:gridSpan w:val="3"/>
            <w:shd w:val="clear" w:color="auto" w:fill="auto"/>
          </w:tcPr>
          <w:p w:rsidR="00FD3CBC" w:rsidRDefault="00FD3CB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928FE" w:rsidRPr="00FD3CBC" w:rsidTr="00FD3CBC">
        <w:trPr>
          <w:trHeight w:val="2514"/>
        </w:trPr>
        <w:tc>
          <w:tcPr>
            <w:tcW w:w="6912" w:type="dxa"/>
            <w:shd w:val="clear" w:color="auto" w:fill="auto"/>
          </w:tcPr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ШМО № 4</w:t>
            </w:r>
            <w:r w:rsidR="003928FE"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(круглый стол)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FD3C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5F467E" w:rsidRPr="00FD3C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Взаимодействие семьи и школы по формированию нравственной культуры ребенка».</w:t>
            </w:r>
          </w:p>
          <w:p w:rsidR="00347E2C" w:rsidRPr="00FD3CBC" w:rsidRDefault="00347E2C" w:rsidP="00FD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1.Итоги  воспитательной работы за 3-ю четверть (отчеты классных руководителей)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общешкольных воспитательных мероприятий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 перспективного  плана  работы  ШМО  к</w:t>
            </w:r>
            <w:r w:rsidR="005F467E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лассных  руководителей  на  2019/2020</w:t>
            </w: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 год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>4. Работа классных руководителей по</w:t>
            </w:r>
            <w:r w:rsidR="000354F7"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экологическому </w:t>
            </w:r>
            <w:r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воспитанию школьников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Работа классных руководителей по </w:t>
            </w:r>
            <w:r w:rsidR="003928FE"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 - </w:t>
            </w:r>
            <w:r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патриотическому воспитанию школьников </w:t>
            </w:r>
          </w:p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Информационный час – одна из действенных форм гражданско-патриотического воспитания.</w:t>
            </w:r>
          </w:p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Заседание ШМО №5</w:t>
            </w:r>
            <w:r w:rsidR="003928FE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28FE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Фотогалерея</w:t>
            </w:r>
            <w:r w:rsidR="003928FE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7E2C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FD3C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Вот и стали мы на год взрослее</w:t>
            </w: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347E2C" w:rsidRPr="00FD3CBC" w:rsidRDefault="003928FE" w:rsidP="00FD3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47E2C"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>Итоги  работы  ШМО  к</w:t>
            </w:r>
            <w:r w:rsidR="005F467E"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>лассных  руководителей  за  2018/2019</w:t>
            </w:r>
            <w:r w:rsidR="00347E2C"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учебный  год.</w:t>
            </w:r>
          </w:p>
          <w:p w:rsidR="00347E2C" w:rsidRPr="00FD3CBC" w:rsidRDefault="003928FE" w:rsidP="00FD3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47E2C" w:rsidRPr="00FD3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 летнего отдыха   учащихся.</w:t>
            </w:r>
          </w:p>
          <w:p w:rsidR="00347E2C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47E2C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профилактике дорожно-транспортного травматизма</w:t>
            </w:r>
          </w:p>
          <w:p w:rsidR="00794673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94673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методических материало</w:t>
            </w:r>
            <w:r w:rsidR="005F467E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классных руководителей за 2018 - 2019</w:t>
            </w:r>
            <w:r w:rsidR="00794673" w:rsidRPr="00FD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 «Методический калейдоскоп»</w:t>
            </w:r>
          </w:p>
          <w:p w:rsidR="00794673" w:rsidRPr="00FD3CBC" w:rsidRDefault="00794673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FD3CBC" w:rsidRDefault="003928F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354F7" w:rsidRPr="00FD3CBC" w:rsidRDefault="005F467E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УВР Садыкова Ф.З.</w:t>
            </w:r>
          </w:p>
          <w:p w:rsidR="00347E2C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347E2C"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FD3CBC" w:rsidRDefault="00347E2C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354F7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FD3CBC" w:rsidRDefault="00DB44E4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54F7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354F7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FD3CBC" w:rsidRDefault="000354F7" w:rsidP="00FD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</w:tc>
      </w:tr>
    </w:tbl>
    <w:p w:rsidR="00347E2C" w:rsidRPr="00FD3CBC" w:rsidRDefault="00347E2C" w:rsidP="00FD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7E2C" w:rsidRPr="00FD3CBC" w:rsidSect="00F24160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B21F95" w:rsidRDefault="00B21F95" w:rsidP="00F24160">
      <w:pPr>
        <w:pStyle w:val="a5"/>
        <w:shd w:val="clear" w:color="auto" w:fill="FFFFFF"/>
      </w:pPr>
      <w:bookmarkStart w:id="0" w:name="_GoBack"/>
      <w:bookmarkEnd w:id="0"/>
    </w:p>
    <w:sectPr w:rsidR="00B21F95" w:rsidSect="004D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0A" w:rsidRDefault="00AB3B0A" w:rsidP="004D7099">
      <w:pPr>
        <w:spacing w:after="0" w:line="240" w:lineRule="auto"/>
      </w:pPr>
      <w:r>
        <w:separator/>
      </w:r>
    </w:p>
  </w:endnote>
  <w:endnote w:type="continuationSeparator" w:id="1">
    <w:p w:rsidR="00AB3B0A" w:rsidRDefault="00AB3B0A" w:rsidP="004D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0A" w:rsidRDefault="00AB3B0A" w:rsidP="004D7099">
      <w:pPr>
        <w:spacing w:after="0" w:line="240" w:lineRule="auto"/>
      </w:pPr>
      <w:r>
        <w:separator/>
      </w:r>
    </w:p>
  </w:footnote>
  <w:footnote w:type="continuationSeparator" w:id="1">
    <w:p w:rsidR="00AB3B0A" w:rsidRDefault="00AB3B0A" w:rsidP="004D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C4"/>
      </v:shape>
    </w:pict>
  </w:numPicBullet>
  <w:abstractNum w:abstractNumId="0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CE"/>
    <w:multiLevelType w:val="hybridMultilevel"/>
    <w:tmpl w:val="80164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9E7"/>
    <w:multiLevelType w:val="multilevel"/>
    <w:tmpl w:val="07A22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773C3D"/>
    <w:multiLevelType w:val="multilevel"/>
    <w:tmpl w:val="6FB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E81E02"/>
    <w:multiLevelType w:val="hybridMultilevel"/>
    <w:tmpl w:val="06544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6582B02"/>
    <w:multiLevelType w:val="hybridMultilevel"/>
    <w:tmpl w:val="6FCE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6C35CE"/>
    <w:multiLevelType w:val="multilevel"/>
    <w:tmpl w:val="CD12E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A7CE9"/>
    <w:multiLevelType w:val="multilevel"/>
    <w:tmpl w:val="8332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66E97"/>
    <w:multiLevelType w:val="multilevel"/>
    <w:tmpl w:val="DA2E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64BCA"/>
    <w:multiLevelType w:val="hybridMultilevel"/>
    <w:tmpl w:val="AE20A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6A65823"/>
    <w:multiLevelType w:val="hybridMultilevel"/>
    <w:tmpl w:val="F878C6E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F993CF6"/>
    <w:multiLevelType w:val="hybridMultilevel"/>
    <w:tmpl w:val="601209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44E0C"/>
    <w:multiLevelType w:val="hybridMultilevel"/>
    <w:tmpl w:val="DEB6A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F0316"/>
    <w:multiLevelType w:val="hybridMultilevel"/>
    <w:tmpl w:val="4FA4C2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73FC5FF4"/>
    <w:multiLevelType w:val="hybridMultilevel"/>
    <w:tmpl w:val="0BCCE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5627"/>
    <w:multiLevelType w:val="multilevel"/>
    <w:tmpl w:val="D79C2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2"/>
  </w:num>
  <w:num w:numId="5">
    <w:abstractNumId w:val="24"/>
  </w:num>
  <w:num w:numId="6">
    <w:abstractNumId w:val="4"/>
  </w:num>
  <w:num w:numId="7">
    <w:abstractNumId w:val="9"/>
  </w:num>
  <w:num w:numId="8">
    <w:abstractNumId w:val="25"/>
  </w:num>
  <w:num w:numId="9">
    <w:abstractNumId w:val="17"/>
  </w:num>
  <w:num w:numId="10">
    <w:abstractNumId w:val="5"/>
  </w:num>
  <w:num w:numId="11">
    <w:abstractNumId w:val="19"/>
  </w:num>
  <w:num w:numId="12">
    <w:abstractNumId w:val="3"/>
  </w:num>
  <w:num w:numId="13">
    <w:abstractNumId w:val="6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  <w:num w:numId="18">
    <w:abstractNumId w:val="21"/>
  </w:num>
  <w:num w:numId="19">
    <w:abstractNumId w:val="18"/>
  </w:num>
  <w:num w:numId="20">
    <w:abstractNumId w:val="22"/>
  </w:num>
  <w:num w:numId="21">
    <w:abstractNumId w:val="0"/>
  </w:num>
  <w:num w:numId="22">
    <w:abstractNumId w:val="10"/>
  </w:num>
  <w:num w:numId="23">
    <w:abstractNumId w:val="20"/>
  </w:num>
  <w:num w:numId="24">
    <w:abstractNumId w:val="23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00"/>
    <w:rsid w:val="000354F7"/>
    <w:rsid w:val="001509E6"/>
    <w:rsid w:val="00150E66"/>
    <w:rsid w:val="003419DB"/>
    <w:rsid w:val="00342F8A"/>
    <w:rsid w:val="00347E2C"/>
    <w:rsid w:val="003928FE"/>
    <w:rsid w:val="0042386A"/>
    <w:rsid w:val="00443300"/>
    <w:rsid w:val="004624F7"/>
    <w:rsid w:val="00481874"/>
    <w:rsid w:val="00487ACA"/>
    <w:rsid w:val="004D7099"/>
    <w:rsid w:val="005B6528"/>
    <w:rsid w:val="005F467E"/>
    <w:rsid w:val="005F6342"/>
    <w:rsid w:val="006B79E0"/>
    <w:rsid w:val="006D071A"/>
    <w:rsid w:val="0074304E"/>
    <w:rsid w:val="00782890"/>
    <w:rsid w:val="00794673"/>
    <w:rsid w:val="0079638B"/>
    <w:rsid w:val="007C6C36"/>
    <w:rsid w:val="007F6E35"/>
    <w:rsid w:val="008A6C22"/>
    <w:rsid w:val="008B41A7"/>
    <w:rsid w:val="008B5D64"/>
    <w:rsid w:val="008E52AE"/>
    <w:rsid w:val="009409E5"/>
    <w:rsid w:val="00AA6D6A"/>
    <w:rsid w:val="00AB3B0A"/>
    <w:rsid w:val="00AF3750"/>
    <w:rsid w:val="00B21F95"/>
    <w:rsid w:val="00BD165E"/>
    <w:rsid w:val="00C80410"/>
    <w:rsid w:val="00C80FD8"/>
    <w:rsid w:val="00CC0970"/>
    <w:rsid w:val="00CD1924"/>
    <w:rsid w:val="00D13019"/>
    <w:rsid w:val="00D34FF9"/>
    <w:rsid w:val="00DB44E4"/>
    <w:rsid w:val="00E033D5"/>
    <w:rsid w:val="00E50DCA"/>
    <w:rsid w:val="00E818DF"/>
    <w:rsid w:val="00E90498"/>
    <w:rsid w:val="00F24160"/>
    <w:rsid w:val="00F97D7B"/>
    <w:rsid w:val="00FB40E5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97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59"/>
    <w:rsid w:val="007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FB4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40E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94673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4D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7099"/>
  </w:style>
  <w:style w:type="paragraph" w:styleId="ad">
    <w:name w:val="footer"/>
    <w:basedOn w:val="a"/>
    <w:link w:val="ae"/>
    <w:uiPriority w:val="99"/>
    <w:semiHidden/>
    <w:unhideWhenUsed/>
    <w:rsid w:val="004D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97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59"/>
    <w:rsid w:val="007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FB4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40E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94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062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  <w:divsChild>
            <w:div w:id="860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Filia</cp:lastModifiedBy>
  <cp:revision>4</cp:revision>
  <cp:lastPrinted>2019-03-12T10:48:00Z</cp:lastPrinted>
  <dcterms:created xsi:type="dcterms:W3CDTF">2019-03-12T10:49:00Z</dcterms:created>
  <dcterms:modified xsi:type="dcterms:W3CDTF">2019-03-26T08:14:00Z</dcterms:modified>
</cp:coreProperties>
</file>